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6C" w:rsidRPr="002B306C" w:rsidRDefault="002B306C" w:rsidP="002B306C">
      <w:pPr>
        <w:ind w:firstLineChars="800" w:firstLine="1767"/>
      </w:pPr>
      <w:r w:rsidRPr="002B306C">
        <w:rPr>
          <w:rFonts w:hint="eastAsia"/>
          <w:b/>
          <w:sz w:val="22"/>
        </w:rPr>
        <w:t xml:space="preserve">　</w:t>
      </w:r>
      <w:r w:rsidRPr="002B306C">
        <w:rPr>
          <w:rFonts w:hint="eastAsia"/>
          <w:b/>
          <w:sz w:val="22"/>
          <w:u w:val="single"/>
        </w:rPr>
        <w:t>ＮＨＫ</w:t>
      </w:r>
      <w:r>
        <w:rPr>
          <w:rFonts w:hint="eastAsia"/>
          <w:b/>
          <w:sz w:val="22"/>
          <w:u w:val="single"/>
        </w:rPr>
        <w:t>憲法</w:t>
      </w:r>
      <w:r>
        <w:rPr>
          <w:b/>
          <w:sz w:val="22"/>
          <w:u w:val="single"/>
        </w:rPr>
        <w:t>世論調査</w:t>
      </w:r>
      <w:r w:rsidRPr="002B306C">
        <w:rPr>
          <w:rFonts w:hint="eastAsia"/>
          <w:b/>
          <w:sz w:val="22"/>
          <w:u w:val="single"/>
        </w:rPr>
        <w:t>  2014</w:t>
      </w:r>
      <w:r w:rsidRPr="002B306C">
        <w:rPr>
          <w:rFonts w:hint="eastAsia"/>
          <w:b/>
          <w:sz w:val="22"/>
          <w:u w:val="single"/>
        </w:rPr>
        <w:t>年５月３日</w:t>
      </w:r>
      <w:r w:rsidRPr="002B306C">
        <w:rPr>
          <w:rFonts w:hint="eastAsia"/>
          <w:b/>
          <w:sz w:val="22"/>
          <w:u w:val="single"/>
        </w:rPr>
        <w:br/>
      </w:r>
      <w:r w:rsidRPr="002B306C">
        <w:rPr>
          <w:rFonts w:hint="eastAsia"/>
        </w:rPr>
        <w:t xml:space="preserve">　　　</w:t>
      </w:r>
      <w:r>
        <w:rPr>
          <w:rFonts w:hint="eastAsia"/>
        </w:rPr>
        <w:t xml:space="preserve">　</w:t>
      </w:r>
      <w:hyperlink r:id="rId6" w:history="1">
        <w:r w:rsidRPr="006B3CF1">
          <w:rPr>
            <w:rStyle w:val="a3"/>
            <w:rFonts w:hint="eastAsia"/>
          </w:rPr>
          <w:t>http://www3.nhk.or.jp/news/html/20140502/k10014192781000.html</w:t>
        </w:r>
      </w:hyperlink>
      <w:r>
        <w:rPr>
          <w:rFonts w:hint="eastAsia"/>
        </w:rPr>
        <w:t>より</w:t>
      </w:r>
      <w:r w:rsidR="0085254A">
        <w:rPr>
          <w:rFonts w:hint="eastAsia"/>
        </w:rPr>
        <w:t>抜粋</w:t>
      </w:r>
    </w:p>
    <w:p w:rsidR="002B306C" w:rsidRPr="0085254A" w:rsidRDefault="002B306C" w:rsidP="002B306C"/>
    <w:p w:rsidR="002B306C" w:rsidRPr="002B306C" w:rsidRDefault="002B306C" w:rsidP="002B306C">
      <w:r w:rsidRPr="002B306C">
        <w:rPr>
          <w:b/>
          <w:bCs/>
        </w:rPr>
        <w:t>世論調査</w:t>
      </w:r>
      <w:r w:rsidRPr="002B306C">
        <w:rPr>
          <w:b/>
          <w:bCs/>
        </w:rPr>
        <w:t xml:space="preserve"> </w:t>
      </w:r>
      <w:r w:rsidRPr="002B306C">
        <w:rPr>
          <w:b/>
          <w:bCs/>
        </w:rPr>
        <w:t>憲法改正必要・不必要ほぼ同じ</w:t>
      </w:r>
      <w:r w:rsidRPr="002B306C">
        <w:br/>
      </w:r>
      <w:r w:rsidRPr="002B306C">
        <w:t>３日は憲法記念日です。ＮＨＫが行った世論調査によりますと、「憲法を改正する必要があると思う」と答えた人は２８％で、１年前の調査より１４ポイント減った一方で、「改正する必要はないと思う」と答えた人は１０ポイント増えて２６％となり、憲法改正が「必要」と「必要でない」という人の割合がほぼ同じとなったことが分かりました。</w:t>
      </w:r>
    </w:p>
    <w:p w:rsidR="002B306C" w:rsidRDefault="002B306C" w:rsidP="0085254A">
      <w:pPr>
        <w:ind w:firstLineChars="100" w:firstLine="210"/>
      </w:pPr>
      <w:r w:rsidRPr="002B306C">
        <w:t>一方、憲法９条については、「改正する必要はないと思う」と答えた人が３８％で、「改正する必要があると思う」と答えた人より多くなりました。</w:t>
      </w:r>
    </w:p>
    <w:p w:rsidR="002B306C" w:rsidRPr="002B306C" w:rsidRDefault="002B306C" w:rsidP="002B306C"/>
    <w:p w:rsidR="002B306C" w:rsidRDefault="002B306C" w:rsidP="002B306C">
      <w:pPr>
        <w:ind w:left="210" w:hangingChars="100" w:hanging="210"/>
      </w:pPr>
      <w:r w:rsidRPr="002B306C">
        <w:t>■</w:t>
      </w:r>
      <w:r w:rsidRPr="002B306C">
        <w:t xml:space="preserve">　</w:t>
      </w:r>
      <w:r w:rsidRPr="002B306C">
        <w:rPr>
          <w:b/>
          <w:bCs/>
        </w:rPr>
        <w:t>改憲の賛否</w:t>
      </w:r>
    </w:p>
    <w:p w:rsidR="0085254A" w:rsidRDefault="002B306C" w:rsidP="002B306C">
      <w:pPr>
        <w:ind w:left="210" w:hangingChars="100" w:hanging="210"/>
      </w:pPr>
      <w:r w:rsidRPr="002B306C">
        <w:t>今の憲法を改正す</w:t>
      </w:r>
      <w:r w:rsidR="0085254A">
        <w:t>る必要があると思うか聞きました。「改正する必要があると思う」が</w:t>
      </w:r>
    </w:p>
    <w:p w:rsidR="002B306C" w:rsidRDefault="0085254A" w:rsidP="002B306C">
      <w:pPr>
        <w:ind w:left="210" w:hangingChars="100" w:hanging="210"/>
      </w:pPr>
      <w:r>
        <w:rPr>
          <w:rFonts w:hint="eastAsia"/>
        </w:rPr>
        <w:t>２</w:t>
      </w:r>
      <w:r w:rsidR="002B306C" w:rsidRPr="002B306C">
        <w:t>８％、「改正する必要はないと思う」が２６％、「どちらともいえない」が４０％でした。</w:t>
      </w:r>
      <w:r w:rsidR="002B306C" w:rsidRPr="002B306C">
        <w:br/>
      </w:r>
      <w:r w:rsidR="002B306C" w:rsidRPr="002B306C">
        <w:rPr>
          <w:noProof/>
        </w:rPr>
        <w:drawing>
          <wp:inline distT="0" distB="0" distL="0" distR="0">
            <wp:extent cx="2857500" cy="1758950"/>
            <wp:effectExtent l="0" t="0" r="0" b="0"/>
            <wp:docPr id="8" name="図 8" descr="憲法改正_世論調査_NHK5月2日発表_画像0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憲法改正_世論調査_NHK5月2日発表_画像0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758950"/>
                    </a:xfrm>
                    <a:prstGeom prst="rect">
                      <a:avLst/>
                    </a:prstGeom>
                    <a:noFill/>
                    <a:ln>
                      <a:noFill/>
                    </a:ln>
                  </pic:spPr>
                </pic:pic>
              </a:graphicData>
            </a:graphic>
          </wp:inline>
        </w:drawing>
      </w:r>
    </w:p>
    <w:p w:rsidR="002B306C" w:rsidRDefault="002B306C" w:rsidP="002B306C">
      <w:pPr>
        <w:ind w:firstLineChars="100" w:firstLine="210"/>
      </w:pPr>
      <w:r w:rsidRPr="002B306C">
        <w:t>ＮＨＫが去年の４月に行った調査と比べると、「改正する必要があると思う」という回答は１４ポイント減った一方、「改正する必要はないと思う」という回答は１０ポイント増え、憲法改正が「必要」と「必要でない」という人の割合がほぼ同じとなりました。</w:t>
      </w:r>
    </w:p>
    <w:p w:rsidR="002B306C" w:rsidRPr="002B306C" w:rsidRDefault="002B306C" w:rsidP="002B306C">
      <w:pPr>
        <w:ind w:firstLineChars="100" w:firstLine="210"/>
      </w:pPr>
    </w:p>
    <w:p w:rsidR="002B306C" w:rsidRDefault="002B306C" w:rsidP="002B306C">
      <w:r w:rsidRPr="002B306C">
        <w:t>■</w:t>
      </w:r>
      <w:r w:rsidRPr="002B306C">
        <w:t xml:space="preserve">　</w:t>
      </w:r>
      <w:r w:rsidRPr="002B306C">
        <w:rPr>
          <w:b/>
          <w:bCs/>
        </w:rPr>
        <w:t>憲法９条改正の賛否</w:t>
      </w:r>
      <w:r w:rsidRPr="002B306C">
        <w:br/>
      </w:r>
      <w:r w:rsidRPr="002B306C">
        <w:t>「憲法９条」について改正する必要があると思うか聞きました。「改正する必要があると思う」が２３％、「改正する必要はないと思う」が３８％、「どちらともいえない」が３２％でした。</w:t>
      </w:r>
    </w:p>
    <w:p w:rsidR="002B306C" w:rsidRDefault="002B306C" w:rsidP="002B306C">
      <w:r w:rsidRPr="002B306C">
        <w:br/>
      </w:r>
      <w:r w:rsidRPr="002B306C">
        <w:rPr>
          <w:noProof/>
        </w:rPr>
        <w:lastRenderedPageBreak/>
        <w:drawing>
          <wp:inline distT="0" distB="0" distL="0" distR="0">
            <wp:extent cx="2857500" cy="1771650"/>
            <wp:effectExtent l="0" t="0" r="0" b="0"/>
            <wp:docPr id="4" name="図 4" descr="憲法改正_世論調査_NHK5月2日発表_画像0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憲法改正_世論調査_NHK5月2日発表_画像0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771650"/>
                    </a:xfrm>
                    <a:prstGeom prst="rect">
                      <a:avLst/>
                    </a:prstGeom>
                    <a:noFill/>
                    <a:ln>
                      <a:noFill/>
                    </a:ln>
                  </pic:spPr>
                </pic:pic>
              </a:graphicData>
            </a:graphic>
          </wp:inline>
        </w:drawing>
      </w:r>
    </w:p>
    <w:p w:rsidR="002B306C" w:rsidRDefault="002B306C" w:rsidP="002B306C">
      <w:r w:rsidRPr="002B306C">
        <w:t>去年４月に行った調査では３つの回答はいずれも同じ程度でしたが、今回は「改正する必要があると思う」が１０ポイント減り、「改正する必要はないと思う」は８ポイント増えました。</w:t>
      </w:r>
    </w:p>
    <w:p w:rsidR="002B306C" w:rsidRPr="002B306C" w:rsidRDefault="002B306C" w:rsidP="002B306C"/>
    <w:p w:rsidR="002B306C" w:rsidRDefault="002B306C" w:rsidP="002B306C">
      <w:r w:rsidRPr="002B306C">
        <w:t>■</w:t>
      </w:r>
      <w:r w:rsidRPr="002B306C">
        <w:t xml:space="preserve">　</w:t>
      </w:r>
      <w:r w:rsidRPr="002B306C">
        <w:rPr>
          <w:b/>
          <w:bCs/>
        </w:rPr>
        <w:t>立憲主義の認知度</w:t>
      </w:r>
      <w:r w:rsidRPr="002B306C">
        <w:br/>
      </w:r>
      <w:r w:rsidRPr="002B306C">
        <w:t>今の憲法の基本的な考え方である「立憲主義」について聞きました。</w:t>
      </w:r>
      <w:r w:rsidRPr="002B306C">
        <w:br/>
      </w:r>
      <w:r w:rsidRPr="002B306C">
        <w:t>「政府の権力を制限して国民の人権を保護する」という「立憲主義」について知っていたかどうか尋ねたところ「知っていた」が１１％、「ある程度知っていた」が３３％、「あまり知らなかった」が３８％、「まったく知らなかった」が１３％でした。</w:t>
      </w:r>
    </w:p>
    <w:p w:rsidR="002B306C" w:rsidRPr="002B306C" w:rsidRDefault="002B306C" w:rsidP="002B306C"/>
    <w:p w:rsidR="002B306C" w:rsidRDefault="002B306C" w:rsidP="002B306C">
      <w:r w:rsidRPr="002B306C">
        <w:t>■</w:t>
      </w:r>
      <w:r w:rsidRPr="002B306C">
        <w:t xml:space="preserve">　</w:t>
      </w:r>
      <w:r w:rsidRPr="002B306C">
        <w:rPr>
          <w:b/>
          <w:bCs/>
        </w:rPr>
        <w:t>立憲主義を重視すべきかどうか</w:t>
      </w:r>
      <w:r w:rsidRPr="002B306C">
        <w:br/>
      </w:r>
      <w:r w:rsidRPr="002B306C">
        <w:t>憲法解釈や憲法改正を議論するにあたって、立憲主義の考え方を重視すべきだと思うか聞いたところ、「重視すべきだ」が７１％、「重視する必要はない」が１１％でした。「憲法を改正する必要がある」と回答した人の中でも、議論するにあたって立憲主義を「重視すべきだ」と答えた人は７５％で、「重視する必要はない」と答えた人は１２％でした。</w:t>
      </w:r>
    </w:p>
    <w:p w:rsidR="002B306C" w:rsidRPr="002B306C" w:rsidRDefault="002B306C" w:rsidP="002B306C"/>
    <w:p w:rsidR="002B306C" w:rsidRDefault="002B306C" w:rsidP="002B306C">
      <w:r w:rsidRPr="002B306C">
        <w:rPr>
          <w:b/>
          <w:bCs/>
        </w:rPr>
        <w:t>「改正に冷静になってきた」</w:t>
      </w:r>
      <w:r w:rsidRPr="002B306C">
        <w:br/>
      </w:r>
      <w:r w:rsidRPr="002B306C">
        <w:t>今回の調査結果について、現在の憲法を守る立場の早稲田大学の水島朝穂教授は「去年の調査と比べて改正に積極的な人が減っていることから、この１年で国民は憲法改正に対しかなり冷静になってきたことがうかがえる。よく『憲法は理想をいって現実を見ていない』などと言われるが、どこの国でも憲法は理想や理念を語っているもので、政治がそれを現実に近づけるよう努力しないといけない。しかし、政治権力が憲法を変えて現実に合わせようとすることに国民が慎重になってきたのではないか。特に平和の問題では現在の憲法９条を変えて国防軍になる場合に生じるマイナス、特にアジア諸国から日本が厳しい目で見られることを徐々に理解してきたのではないかと思う」と話しています。</w:t>
      </w:r>
    </w:p>
    <w:p w:rsidR="002B306C" w:rsidRPr="002B306C" w:rsidRDefault="002B306C" w:rsidP="002B306C"/>
    <w:p w:rsidR="002B306C" w:rsidRPr="002B306C" w:rsidRDefault="002B306C" w:rsidP="002B306C">
      <w:r w:rsidRPr="002B306C">
        <w:rPr>
          <w:b/>
          <w:bCs/>
        </w:rPr>
        <w:t>「憲法をより使いやすいものに」</w:t>
      </w:r>
      <w:r w:rsidRPr="002B306C">
        <w:br/>
      </w:r>
      <w:r w:rsidRPr="002B306C">
        <w:t>今回の調査結果について、憲法改正を求める立場の慶應義塾大学の小林節名誉教授は「私自</w:t>
      </w:r>
      <w:r w:rsidRPr="002B306C">
        <w:lastRenderedPageBreak/>
        <w:t>身は憲法改正を求める立場ですが、改憲を容認する人が減っているのは、憲法９条の下で平和に暮らしてきたという実感のなかで、集団的自衛権の話が出てきて警戒感が強まっているのではないか。人々は今悩んでいるところで、これからの議論次第で方向性は決まると思う。主権者の国民が幸福に暮らせるようにすることが国の存在理由で、そのサービス機関として国家機関があり、われわれが管理するマニュアルとして憲法がある。憲法をより使いやすいものにし、主権者である国民の幸せをより増進させるために憲法改正を促していきたい。そのための議論をすることが必要だと思っている」と話しています。</w:t>
      </w:r>
    </w:p>
    <w:p w:rsidR="002B306C" w:rsidRPr="002B306C" w:rsidRDefault="00EE59D5" w:rsidP="002B306C">
      <w:hyperlink r:id="rId11" w:history="1">
        <w:r w:rsidR="002B306C" w:rsidRPr="002B306C">
          <w:rPr>
            <w:rStyle w:val="a3"/>
          </w:rPr>
          <w:t>http://www3.nhk.or.jp/news/html/20140502/k10014192781000.html</w:t>
        </w:r>
      </w:hyperlink>
    </w:p>
    <w:p w:rsidR="002B306C" w:rsidRPr="002B306C" w:rsidRDefault="002B306C" w:rsidP="002B306C"/>
    <w:p w:rsidR="002B306C" w:rsidRPr="002B306C" w:rsidRDefault="002B306C" w:rsidP="002B306C"/>
    <w:p w:rsidR="002B306C" w:rsidRPr="002B306C" w:rsidRDefault="002B306C" w:rsidP="002B306C"/>
    <w:p w:rsidR="008E5246" w:rsidRDefault="008E5246">
      <w:bookmarkStart w:id="0" w:name="_GoBack"/>
      <w:bookmarkEnd w:id="0"/>
    </w:p>
    <w:sectPr w:rsidR="008E52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D5" w:rsidRDefault="00EE59D5" w:rsidP="0085254A">
      <w:r>
        <w:separator/>
      </w:r>
    </w:p>
  </w:endnote>
  <w:endnote w:type="continuationSeparator" w:id="0">
    <w:p w:rsidR="00EE59D5" w:rsidRDefault="00EE59D5" w:rsidP="0085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D5" w:rsidRDefault="00EE59D5" w:rsidP="0085254A">
      <w:r>
        <w:separator/>
      </w:r>
    </w:p>
  </w:footnote>
  <w:footnote w:type="continuationSeparator" w:id="0">
    <w:p w:rsidR="00EE59D5" w:rsidRDefault="00EE59D5" w:rsidP="00852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6C"/>
    <w:rsid w:val="002B306C"/>
    <w:rsid w:val="0085254A"/>
    <w:rsid w:val="008E5246"/>
    <w:rsid w:val="00EE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4CCBBF-D7CF-43D6-A293-561B7972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306C"/>
    <w:rPr>
      <w:color w:val="0563C1" w:themeColor="hyperlink"/>
      <w:u w:val="single"/>
    </w:rPr>
  </w:style>
  <w:style w:type="paragraph" w:styleId="a4">
    <w:name w:val="header"/>
    <w:basedOn w:val="a"/>
    <w:link w:val="a5"/>
    <w:uiPriority w:val="99"/>
    <w:unhideWhenUsed/>
    <w:rsid w:val="0085254A"/>
    <w:pPr>
      <w:tabs>
        <w:tab w:val="center" w:pos="4252"/>
        <w:tab w:val="right" w:pos="8504"/>
      </w:tabs>
      <w:snapToGrid w:val="0"/>
    </w:pPr>
  </w:style>
  <w:style w:type="character" w:customStyle="1" w:styleId="a5">
    <w:name w:val="ヘッダー (文字)"/>
    <w:basedOn w:val="a0"/>
    <w:link w:val="a4"/>
    <w:uiPriority w:val="99"/>
    <w:rsid w:val="0085254A"/>
  </w:style>
  <w:style w:type="paragraph" w:styleId="a6">
    <w:name w:val="footer"/>
    <w:basedOn w:val="a"/>
    <w:link w:val="a7"/>
    <w:uiPriority w:val="99"/>
    <w:unhideWhenUsed/>
    <w:rsid w:val="0085254A"/>
    <w:pPr>
      <w:tabs>
        <w:tab w:val="center" w:pos="4252"/>
        <w:tab w:val="right" w:pos="8504"/>
      </w:tabs>
      <w:snapToGrid w:val="0"/>
    </w:pPr>
  </w:style>
  <w:style w:type="character" w:customStyle="1" w:styleId="a7">
    <w:name w:val="フッター (文字)"/>
    <w:basedOn w:val="a0"/>
    <w:link w:val="a6"/>
    <w:uiPriority w:val="99"/>
    <w:rsid w:val="00852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583717">
      <w:bodyDiv w:val="1"/>
      <w:marLeft w:val="0"/>
      <w:marRight w:val="0"/>
      <w:marTop w:val="0"/>
      <w:marBottom w:val="0"/>
      <w:divBdr>
        <w:top w:val="none" w:sz="0" w:space="0" w:color="auto"/>
        <w:left w:val="none" w:sz="0" w:space="0" w:color="auto"/>
        <w:bottom w:val="none" w:sz="0" w:space="0" w:color="auto"/>
        <w:right w:val="none" w:sz="0" w:space="0" w:color="auto"/>
      </w:divBdr>
      <w:divsChild>
        <w:div w:id="1230460940">
          <w:marLeft w:val="0"/>
          <w:marRight w:val="0"/>
          <w:marTop w:val="0"/>
          <w:marBottom w:val="0"/>
          <w:divBdr>
            <w:top w:val="none" w:sz="0" w:space="0" w:color="auto"/>
            <w:left w:val="none" w:sz="0" w:space="0" w:color="auto"/>
            <w:bottom w:val="none" w:sz="0" w:space="0" w:color="auto"/>
            <w:right w:val="none" w:sz="0" w:space="0" w:color="auto"/>
          </w:divBdr>
          <w:divsChild>
            <w:div w:id="859204918">
              <w:marLeft w:val="0"/>
              <w:marRight w:val="0"/>
              <w:marTop w:val="0"/>
              <w:marBottom w:val="0"/>
              <w:divBdr>
                <w:top w:val="none" w:sz="0" w:space="0" w:color="auto"/>
                <w:left w:val="none" w:sz="0" w:space="0" w:color="auto"/>
                <w:bottom w:val="none" w:sz="0" w:space="0" w:color="auto"/>
                <w:right w:val="none" w:sz="0" w:space="0" w:color="auto"/>
              </w:divBdr>
              <w:divsChild>
                <w:div w:id="1643146712">
                  <w:marLeft w:val="0"/>
                  <w:marRight w:val="0"/>
                  <w:marTop w:val="0"/>
                  <w:marBottom w:val="0"/>
                  <w:divBdr>
                    <w:top w:val="none" w:sz="0" w:space="0" w:color="auto"/>
                    <w:left w:val="none" w:sz="0" w:space="0" w:color="auto"/>
                    <w:bottom w:val="none" w:sz="0" w:space="0" w:color="auto"/>
                    <w:right w:val="none" w:sz="0" w:space="0" w:color="auto"/>
                  </w:divBdr>
                  <w:divsChild>
                    <w:div w:id="2093550118">
                      <w:marLeft w:val="0"/>
                      <w:marRight w:val="0"/>
                      <w:marTop w:val="0"/>
                      <w:marBottom w:val="0"/>
                      <w:divBdr>
                        <w:top w:val="none" w:sz="0" w:space="0" w:color="auto"/>
                        <w:left w:val="none" w:sz="0" w:space="0" w:color="auto"/>
                        <w:bottom w:val="none" w:sz="0" w:space="0" w:color="auto"/>
                        <w:right w:val="none" w:sz="0" w:space="0" w:color="auto"/>
                      </w:divBdr>
                      <w:divsChild>
                        <w:div w:id="600643879">
                          <w:marLeft w:val="0"/>
                          <w:marRight w:val="0"/>
                          <w:marTop w:val="0"/>
                          <w:marBottom w:val="0"/>
                          <w:divBdr>
                            <w:top w:val="none" w:sz="0" w:space="0" w:color="auto"/>
                            <w:left w:val="none" w:sz="0" w:space="0" w:color="auto"/>
                            <w:bottom w:val="none" w:sz="0" w:space="0" w:color="auto"/>
                            <w:right w:val="none" w:sz="0" w:space="0" w:color="auto"/>
                          </w:divBdr>
                          <w:divsChild>
                            <w:div w:id="1522544944">
                              <w:marLeft w:val="0"/>
                              <w:marRight w:val="0"/>
                              <w:marTop w:val="0"/>
                              <w:marBottom w:val="0"/>
                              <w:divBdr>
                                <w:top w:val="none" w:sz="0" w:space="0" w:color="auto"/>
                                <w:left w:val="none" w:sz="0" w:space="0" w:color="auto"/>
                                <w:bottom w:val="none" w:sz="0" w:space="0" w:color="auto"/>
                                <w:right w:val="none" w:sz="0" w:space="0" w:color="auto"/>
                              </w:divBdr>
                              <w:divsChild>
                                <w:div w:id="1196892058">
                                  <w:marLeft w:val="0"/>
                                  <w:marRight w:val="0"/>
                                  <w:marTop w:val="0"/>
                                  <w:marBottom w:val="0"/>
                                  <w:divBdr>
                                    <w:top w:val="none" w:sz="0" w:space="0" w:color="auto"/>
                                    <w:left w:val="none" w:sz="0" w:space="0" w:color="auto"/>
                                    <w:bottom w:val="none" w:sz="0" w:space="0" w:color="auto"/>
                                    <w:right w:val="none" w:sz="0" w:space="0" w:color="auto"/>
                                  </w:divBdr>
                                  <w:divsChild>
                                    <w:div w:id="1502625311">
                                      <w:blockQuote w:val="1"/>
                                      <w:marLeft w:val="0"/>
                                      <w:marRight w:val="0"/>
                                      <w:marTop w:val="240"/>
                                      <w:marBottom w:val="24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 w:id="1746952455">
      <w:bodyDiv w:val="1"/>
      <w:marLeft w:val="0"/>
      <w:marRight w:val="0"/>
      <w:marTop w:val="0"/>
      <w:marBottom w:val="0"/>
      <w:divBdr>
        <w:top w:val="none" w:sz="0" w:space="0" w:color="auto"/>
        <w:left w:val="none" w:sz="0" w:space="0" w:color="auto"/>
        <w:bottom w:val="none" w:sz="0" w:space="0" w:color="auto"/>
        <w:right w:val="none" w:sz="0" w:space="0" w:color="auto"/>
      </w:divBdr>
      <w:divsChild>
        <w:div w:id="838933555">
          <w:marLeft w:val="0"/>
          <w:marRight w:val="0"/>
          <w:marTop w:val="480"/>
          <w:marBottom w:val="480"/>
          <w:divBdr>
            <w:top w:val="none" w:sz="0" w:space="0" w:color="auto"/>
            <w:left w:val="none" w:sz="0" w:space="0" w:color="auto"/>
            <w:bottom w:val="none" w:sz="0" w:space="0" w:color="auto"/>
            <w:right w:val="none" w:sz="0" w:space="0" w:color="auto"/>
          </w:divBdr>
          <w:divsChild>
            <w:div w:id="582300673">
              <w:marLeft w:val="0"/>
              <w:marRight w:val="0"/>
              <w:marTop w:val="0"/>
              <w:marBottom w:val="0"/>
              <w:divBdr>
                <w:top w:val="none" w:sz="0" w:space="0" w:color="auto"/>
                <w:left w:val="none" w:sz="0" w:space="0" w:color="auto"/>
                <w:bottom w:val="none" w:sz="0" w:space="0" w:color="auto"/>
                <w:right w:val="none" w:sz="0" w:space="0" w:color="auto"/>
              </w:divBdr>
              <w:divsChild>
                <w:div w:id="971326326">
                  <w:marLeft w:val="7"/>
                  <w:marRight w:val="34"/>
                  <w:marTop w:val="0"/>
                  <w:marBottom w:val="0"/>
                  <w:divBdr>
                    <w:top w:val="none" w:sz="0" w:space="0" w:color="auto"/>
                    <w:left w:val="none" w:sz="0" w:space="0" w:color="auto"/>
                    <w:bottom w:val="none" w:sz="0" w:space="0" w:color="auto"/>
                    <w:right w:val="none" w:sz="0" w:space="0" w:color="auto"/>
                  </w:divBdr>
                  <w:divsChild>
                    <w:div w:id="17253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ashigozakura.files.wordpress.com/2014/05/e686b2e6b395e694b9e6ada3_e4b896e8ab96e8aabfe69fbb_nhk5e69c882e697a5e799bae8a1a8_e794bbe5838f04.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nhk.or.jp/news/html/20140502/k10014192781000.html" TargetMode="External"/><Relationship Id="rId11" Type="http://schemas.openxmlformats.org/officeDocument/2006/relationships/hyperlink" Target="http://www3.nhk.or.jp/news/html/20140502/k10014192781000.html"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hashigozakura.files.wordpress.com/2014/05/e686b2e6b395e694b9e6ada3_e4b896e8ab96e8aabfe69fbb_nhk5e69c882e697a5e799bae8a1a8_e794bbe5838f08.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Asaho Mizushima</dc:creator>
  <cp:keywords/>
  <dc:description/>
  <cp:lastModifiedBy>Asaho Mizushima</cp:lastModifiedBy>
  <cp:revision>2</cp:revision>
  <dcterms:created xsi:type="dcterms:W3CDTF">2014-05-11T13:34:00Z</dcterms:created>
  <dcterms:modified xsi:type="dcterms:W3CDTF">2014-05-11T22:29:00Z</dcterms:modified>
</cp:coreProperties>
</file>